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EFC0" w14:textId="1C7D4780" w:rsidR="004C71D1" w:rsidRDefault="00501E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Formulario: </w:t>
      </w:r>
      <w:r w:rsidR="00435E15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Seguimiento</w:t>
      </w: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de Eventos Adversos Serios</w:t>
      </w:r>
    </w:p>
    <w:p w14:paraId="5C6A755C" w14:textId="77777777" w:rsidR="004C71D1" w:rsidRDefault="004C71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</w:p>
    <w:p w14:paraId="7B2537BD" w14:textId="45CE2EB3" w:rsidR="004C71D1" w:rsidRDefault="00501E78">
      <w:pPr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El siguiente formulario tiene como objetivo la presentación del </w:t>
      </w:r>
      <w:r>
        <w:rPr>
          <w:rFonts w:ascii="Arial" w:eastAsia="Arial" w:hAnsi="Arial" w:cs="Arial"/>
          <w:b/>
          <w:sz w:val="20"/>
          <w:szCs w:val="20"/>
        </w:rPr>
        <w:t xml:space="preserve">reporte de </w:t>
      </w:r>
      <w:r w:rsidR="00435E15">
        <w:rPr>
          <w:rFonts w:ascii="Arial" w:eastAsia="Arial" w:hAnsi="Arial" w:cs="Arial"/>
          <w:b/>
          <w:sz w:val="20"/>
          <w:szCs w:val="20"/>
        </w:rPr>
        <w:t xml:space="preserve">seguimiento de </w:t>
      </w:r>
      <w:r>
        <w:rPr>
          <w:rFonts w:ascii="Arial" w:eastAsia="Arial" w:hAnsi="Arial" w:cs="Arial"/>
          <w:b/>
          <w:sz w:val="20"/>
          <w:szCs w:val="20"/>
        </w:rPr>
        <w:t>evento</w:t>
      </w:r>
      <w:r w:rsidR="00435E1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adverso</w:t>
      </w:r>
      <w:r w:rsidR="00435E15"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b/>
          <w:sz w:val="20"/>
          <w:szCs w:val="20"/>
        </w:rPr>
        <w:t xml:space="preserve"> serio</w:t>
      </w:r>
      <w:r w:rsidR="00435E15">
        <w:rPr>
          <w:rFonts w:ascii="Arial" w:eastAsia="Arial" w:hAnsi="Arial" w:cs="Arial"/>
          <w:b/>
          <w:sz w:val="20"/>
          <w:szCs w:val="20"/>
        </w:rPr>
        <w:t xml:space="preserve">s. </w:t>
      </w:r>
      <w:r>
        <w:rPr>
          <w:rFonts w:ascii="Arial" w:eastAsia="Arial" w:hAnsi="Arial" w:cs="Arial"/>
          <w:sz w:val="20"/>
          <w:szCs w:val="20"/>
        </w:rPr>
        <w:t xml:space="preserve"> Se requiere su presentación en formato digital (computadora), al CEC-ULATINA </w:t>
      </w:r>
      <w:r w:rsidR="00435E15">
        <w:rPr>
          <w:rFonts w:ascii="Arial" w:eastAsia="Arial" w:hAnsi="Arial" w:cs="Arial"/>
          <w:sz w:val="20"/>
          <w:szCs w:val="20"/>
        </w:rPr>
        <w:t xml:space="preserve">cada </w:t>
      </w:r>
      <w:r w:rsidR="00002911">
        <w:rPr>
          <w:rFonts w:ascii="Arial" w:eastAsia="Arial" w:hAnsi="Arial" w:cs="Arial"/>
          <w:sz w:val="20"/>
          <w:szCs w:val="20"/>
        </w:rPr>
        <w:t>7 días</w:t>
      </w:r>
      <w:r>
        <w:rPr>
          <w:rFonts w:ascii="Arial" w:eastAsia="Arial" w:hAnsi="Arial" w:cs="Arial"/>
          <w:sz w:val="20"/>
          <w:szCs w:val="20"/>
        </w:rPr>
        <w:t xml:space="preserve">. Además, se debe adjuntar copias de las notas de evolución clínica que respalden el </w:t>
      </w:r>
      <w:r w:rsidR="00435E15">
        <w:rPr>
          <w:rFonts w:ascii="Arial" w:eastAsia="Arial" w:hAnsi="Arial" w:cs="Arial"/>
          <w:sz w:val="20"/>
          <w:szCs w:val="20"/>
        </w:rPr>
        <w:t>seguimiento del e</w:t>
      </w:r>
      <w:r>
        <w:rPr>
          <w:rFonts w:ascii="Arial" w:eastAsia="Arial" w:hAnsi="Arial" w:cs="Arial"/>
          <w:sz w:val="20"/>
          <w:szCs w:val="20"/>
        </w:rPr>
        <w:t xml:space="preserve">vento. Posteriormente, debe enviar el original a la oficina del Comité. </w:t>
      </w:r>
    </w:p>
    <w:p w14:paraId="5DD84E63" w14:textId="77777777" w:rsidR="004C71D1" w:rsidRDefault="004C71D1">
      <w:pPr>
        <w:rPr>
          <w:rFonts w:ascii="Arial" w:eastAsia="Arial" w:hAnsi="Arial" w:cs="Arial"/>
          <w:sz w:val="20"/>
          <w:szCs w:val="20"/>
        </w:rPr>
      </w:pPr>
    </w:p>
    <w:p w14:paraId="4E440833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p w14:paraId="22FB7D5F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290DD9B0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25056E1F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5C5E4F1C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 LA INVESTIGACIÓN BIOMÉDICA </w:t>
            </w:r>
          </w:p>
        </w:tc>
      </w:tr>
      <w:tr w:rsidR="004C71D1" w14:paraId="0A44D6D9" w14:textId="77777777">
        <w:tc>
          <w:tcPr>
            <w:tcW w:w="630" w:type="dxa"/>
          </w:tcPr>
          <w:p w14:paraId="1364F9BA" w14:textId="33080B16" w:rsidR="004C71D1" w:rsidRPr="000F4E29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23CCFE4F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Tipo de investigación: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Observacional       </w:t>
            </w: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Intervencional</w:t>
            </w:r>
          </w:p>
        </w:tc>
      </w:tr>
      <w:tr w:rsidR="004C71D1" w14:paraId="22C75687" w14:textId="77777777">
        <w:tc>
          <w:tcPr>
            <w:tcW w:w="630" w:type="dxa"/>
          </w:tcPr>
          <w:p w14:paraId="0DF2F483" w14:textId="43892A7A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3C9B097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Protocolo:</w:t>
            </w:r>
          </w:p>
        </w:tc>
      </w:tr>
      <w:tr w:rsidR="004C71D1" w14:paraId="6347BA63" w14:textId="77777777">
        <w:tc>
          <w:tcPr>
            <w:tcW w:w="630" w:type="dxa"/>
          </w:tcPr>
          <w:p w14:paraId="544F3E47" w14:textId="36CBB76D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896" w:type="dxa"/>
          </w:tcPr>
          <w:p w14:paraId="7F14FD5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medicamento o dispositivo en estudio (si aplica):</w:t>
            </w:r>
          </w:p>
        </w:tc>
      </w:tr>
      <w:tr w:rsidR="004C71D1" w14:paraId="79F89CBD" w14:textId="77777777">
        <w:tc>
          <w:tcPr>
            <w:tcW w:w="630" w:type="dxa"/>
          </w:tcPr>
          <w:p w14:paraId="51C64267" w14:textId="3F43A4CC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3DEE4C79" w14:textId="77777777" w:rsidR="004C71D1" w:rsidRDefault="00501E7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de la investigación del Patrocinador (Si aplica): </w:t>
            </w:r>
          </w:p>
        </w:tc>
      </w:tr>
      <w:tr w:rsidR="004C71D1" w14:paraId="75703FF7" w14:textId="77777777">
        <w:tc>
          <w:tcPr>
            <w:tcW w:w="630" w:type="dxa"/>
          </w:tcPr>
          <w:p w14:paraId="51A1F63F" w14:textId="6395E41F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4D70A4D4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sitio de investigación:</w:t>
            </w:r>
          </w:p>
        </w:tc>
      </w:tr>
      <w:tr w:rsidR="004C71D1" w14:paraId="38C8054F" w14:textId="77777777">
        <w:tc>
          <w:tcPr>
            <w:tcW w:w="630" w:type="dxa"/>
          </w:tcPr>
          <w:p w14:paraId="6E52D699" w14:textId="00ED8B3D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7AFF8CC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 Investigador Principal (IP):</w:t>
            </w:r>
          </w:p>
        </w:tc>
      </w:tr>
      <w:tr w:rsidR="004C71D1" w14:paraId="5843DC20" w14:textId="77777777">
        <w:tc>
          <w:tcPr>
            <w:tcW w:w="630" w:type="dxa"/>
          </w:tcPr>
          <w:p w14:paraId="6C8073E6" w14:textId="00DFE8B8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16EB3458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reporte:</w:t>
            </w:r>
          </w:p>
        </w:tc>
      </w:tr>
      <w:tr w:rsidR="004C71D1" w14:paraId="4C8DA8CA" w14:textId="77777777">
        <w:tc>
          <w:tcPr>
            <w:tcW w:w="630" w:type="dxa"/>
          </w:tcPr>
          <w:p w14:paraId="3E608E64" w14:textId="481BB40A" w:rsidR="004C71D1" w:rsidRPr="000F4E29" w:rsidRDefault="000F4E29" w:rsidP="000F4E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E2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</w:tcPr>
          <w:p w14:paraId="19437935" w14:textId="7913FC92" w:rsidR="004C71D1" w:rsidRDefault="00501E78">
            <w:pPr>
              <w:spacing w:before="12" w:after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reporte del IP al CEC: (d/m/a)</w:t>
            </w:r>
          </w:p>
        </w:tc>
      </w:tr>
    </w:tbl>
    <w:p w14:paraId="7191329C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69F7E646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6A4F73B8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05174D2A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INFORMACION DEL PARTICIPANTE</w:t>
            </w:r>
          </w:p>
        </w:tc>
      </w:tr>
      <w:tr w:rsidR="004C71D1" w14:paraId="210EF308" w14:textId="77777777">
        <w:tc>
          <w:tcPr>
            <w:tcW w:w="630" w:type="dxa"/>
          </w:tcPr>
          <w:p w14:paraId="6649F71A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3E997AF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Iniciales del participante:  </w:t>
            </w:r>
          </w:p>
        </w:tc>
      </w:tr>
      <w:tr w:rsidR="004C71D1" w14:paraId="7D1C159D" w14:textId="77777777">
        <w:tc>
          <w:tcPr>
            <w:tcW w:w="630" w:type="dxa"/>
          </w:tcPr>
          <w:p w14:paraId="558E2E35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4A8F78DA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 o código:  </w:t>
            </w:r>
          </w:p>
        </w:tc>
      </w:tr>
    </w:tbl>
    <w:p w14:paraId="397620BF" w14:textId="77777777" w:rsidR="004C71D1" w:rsidRDefault="004C71D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6FA9C267" w14:textId="77777777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03D30AD8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III.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5253B092" w14:textId="47D0D50F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DESCRIPCIÓN DE EVENTO ADVERSO </w:t>
            </w:r>
          </w:p>
        </w:tc>
      </w:tr>
      <w:tr w:rsidR="004C71D1" w14:paraId="13818142" w14:textId="77777777">
        <w:tc>
          <w:tcPr>
            <w:tcW w:w="630" w:type="dxa"/>
          </w:tcPr>
          <w:p w14:paraId="5E93E2CD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010AB9AB" w14:textId="3952CA20" w:rsidR="004C71D1" w:rsidRDefault="00501E78" w:rsidP="00435E1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trat</w:t>
            </w:r>
            <w:r w:rsidR="00435E1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reporte: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3259E"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Seguimiento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 w:rsidR="00435E15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 w:rsidR="00D3259E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Segoe UI Symbol" w:eastAsia="Quattrocento Sans" w:hAnsi="Segoe UI Symbol" w:cs="Segoe UI Symbol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Cierre de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</w:p>
        </w:tc>
      </w:tr>
      <w:tr w:rsidR="004C71D1" w14:paraId="6B09F6E7" w14:textId="77777777">
        <w:tc>
          <w:tcPr>
            <w:tcW w:w="630" w:type="dxa"/>
          </w:tcPr>
          <w:p w14:paraId="6A4873ED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78944437" w14:textId="1FF80BEE" w:rsidR="004C71D1" w:rsidRDefault="00501E7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inicio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(d/m/a)  </w:t>
            </w:r>
          </w:p>
        </w:tc>
      </w:tr>
      <w:tr w:rsidR="004C71D1" w14:paraId="2FA81F05" w14:textId="77777777">
        <w:tc>
          <w:tcPr>
            <w:tcW w:w="630" w:type="dxa"/>
          </w:tcPr>
          <w:p w14:paraId="7851DEBF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77DB35B3" w14:textId="09EE6B1A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reporte del paciente al investigador: (d/m/a)  </w:t>
            </w:r>
          </w:p>
        </w:tc>
      </w:tr>
      <w:tr w:rsidR="004C71D1" w14:paraId="4E183FD7" w14:textId="77777777">
        <w:tc>
          <w:tcPr>
            <w:tcW w:w="630" w:type="dxa"/>
          </w:tcPr>
          <w:p w14:paraId="5FBADA8E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0DA4E2A6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 del evento adverso:</w:t>
            </w:r>
          </w:p>
          <w:p w14:paraId="1E11BF61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69EF8E0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E5F6E54" w14:textId="29E7A483" w:rsidR="00D3259E" w:rsidRDefault="00D3259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C71D1" w14:paraId="65574F68" w14:textId="77777777">
        <w:tc>
          <w:tcPr>
            <w:tcW w:w="630" w:type="dxa"/>
          </w:tcPr>
          <w:p w14:paraId="7B3AA2A2" w14:textId="7064E113" w:rsidR="004C71D1" w:rsidRDefault="00853A4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501E7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  <w:vAlign w:val="center"/>
          </w:tcPr>
          <w:p w14:paraId="3D71655D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Condición (médica u otra asociada):</w:t>
            </w:r>
          </w:p>
          <w:p w14:paraId="4043474B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12D2402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37E0A21" w14:textId="7012ED79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5964CE6B" w14:textId="77777777">
        <w:tc>
          <w:tcPr>
            <w:tcW w:w="630" w:type="dxa"/>
          </w:tcPr>
          <w:p w14:paraId="618E2431" w14:textId="617465E6" w:rsidR="004C71D1" w:rsidRDefault="00853A4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  <w:r w:rsidR="00501E7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  <w:vAlign w:val="center"/>
          </w:tcPr>
          <w:p w14:paraId="250F5CB8" w14:textId="4123C58E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según intensidad: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leve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moderada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severa  </w:t>
            </w:r>
          </w:p>
        </w:tc>
      </w:tr>
      <w:tr w:rsidR="004C71D1" w14:paraId="7F8A8C3F" w14:textId="77777777">
        <w:tc>
          <w:tcPr>
            <w:tcW w:w="630" w:type="dxa"/>
          </w:tcPr>
          <w:p w14:paraId="0B4FB4F8" w14:textId="5327BA6C" w:rsidR="004C71D1" w:rsidRDefault="00853A4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0BDE3642" w14:textId="125CB55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Clasificación del evento:     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Definitivamente relacionado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Posiblemente relacionado</w:t>
            </w:r>
          </w:p>
          <w:p w14:paraId="78245D03" w14:textId="3A61B47F" w:rsidR="004C71D1" w:rsidRDefault="00501E7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Causalidad desconocida  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A6D16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robablemente relacionado </w:t>
            </w:r>
            <w:r w:rsidR="00853A49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relacionado.                  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61144D6" w14:textId="77777777" w:rsidR="004C71D1" w:rsidRDefault="00501E78">
            <w:pPr>
              <w:tabs>
                <w:tab w:val="left" w:pos="177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4C71D1" w14:paraId="0DBC88A5" w14:textId="77777777">
        <w:tc>
          <w:tcPr>
            <w:tcW w:w="630" w:type="dxa"/>
          </w:tcPr>
          <w:p w14:paraId="01334A2C" w14:textId="09852D3F" w:rsidR="004C71D1" w:rsidRDefault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 w:rsidR="00501E78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27B12213" w14:textId="45F8A5C0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Causa del evento adverso (si aplica): </w:t>
            </w:r>
          </w:p>
          <w:p w14:paraId="6EFB80B4" w14:textId="77777777" w:rsidR="00853A49" w:rsidRDefault="00853A4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74ED32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7F09A6A" w14:textId="77777777" w:rsidR="004C71D1" w:rsidRDefault="004C71D1">
      <w:pPr>
        <w:rPr>
          <w:rFonts w:ascii="Arial" w:eastAsia="Arial" w:hAnsi="Arial" w:cs="Arial"/>
          <w:sz w:val="20"/>
          <w:szCs w:val="20"/>
        </w:rPr>
      </w:pPr>
    </w:p>
    <w:p w14:paraId="511477ED" w14:textId="77777777" w:rsidR="004C71D1" w:rsidRDefault="004C71D1">
      <w:pP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896"/>
      </w:tblGrid>
      <w:tr w:rsidR="004C71D1" w14:paraId="37A6196A" w14:textId="77777777" w:rsidTr="007C3AAF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1949A694" w14:textId="77777777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39882953" w14:textId="51BD968A" w:rsidR="004C71D1" w:rsidRDefault="00501E78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DEL ESTADO DEL PARTICIPANTE POR 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EVENTO </w:t>
            </w:r>
          </w:p>
        </w:tc>
      </w:tr>
      <w:tr w:rsidR="004C71D1" w14:paraId="7F2622C4" w14:textId="77777777" w:rsidTr="007C3AAF">
        <w:tc>
          <w:tcPr>
            <w:tcW w:w="630" w:type="dxa"/>
          </w:tcPr>
          <w:p w14:paraId="7A29BD30" w14:textId="77777777" w:rsidR="004C71D1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96" w:type="dxa"/>
          </w:tcPr>
          <w:p w14:paraId="2E4BD7CB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Qué acción tomó el investigador con respecto a la dosis del medicamento en estudio:</w:t>
            </w:r>
          </w:p>
          <w:p w14:paraId="2EA25C3E" w14:textId="7ADEC2B5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Ninguna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Reducida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Aumentada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Interrumpida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Suspendida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Reiniciada   </w:t>
            </w:r>
          </w:p>
          <w:p w14:paraId="25B973AB" w14:textId="4EE08281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(especificar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__________________________________________________________.</w:t>
            </w:r>
          </w:p>
          <w:p w14:paraId="569722FD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7B65ADE1" w14:textId="77777777" w:rsidTr="007C3AAF">
        <w:tc>
          <w:tcPr>
            <w:tcW w:w="630" w:type="dxa"/>
          </w:tcPr>
          <w:p w14:paraId="7510B7C1" w14:textId="77777777" w:rsidR="004C71D1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96" w:type="dxa"/>
          </w:tcPr>
          <w:p w14:paraId="68909733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Describa los medicamentos concomitantes que fueron utilizados para la atención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evento:</w:t>
            </w:r>
          </w:p>
          <w:p w14:paraId="00B4E0A2" w14:textId="77777777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665F60" w14:textId="0E0569B4" w:rsidR="00D3259E" w:rsidRDefault="00D325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49AE616E" w14:textId="77777777" w:rsidTr="007C3AAF">
        <w:tc>
          <w:tcPr>
            <w:tcW w:w="630" w:type="dxa"/>
          </w:tcPr>
          <w:p w14:paraId="06CC7FF0" w14:textId="55258CF2" w:rsidR="004C71D1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  <w:r w:rsidR="000F4E29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896" w:type="dxa"/>
          </w:tcPr>
          <w:p w14:paraId="6E54BC94" w14:textId="0AA17ED9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Resultado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resuelto sin secuela 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resuelto con secuela 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 resuelto </w:t>
            </w:r>
          </w:p>
          <w:p w14:paraId="43D361EB" w14:textId="7777777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Otro (especificar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):_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___________________________________________________________.</w:t>
            </w:r>
          </w:p>
          <w:p w14:paraId="1F603A6E" w14:textId="77777777" w:rsidR="004C71D1" w:rsidRDefault="004C71D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C71D1" w14:paraId="583305B2" w14:textId="77777777" w:rsidTr="007C3AAF">
        <w:tc>
          <w:tcPr>
            <w:tcW w:w="630" w:type="dxa"/>
          </w:tcPr>
          <w:p w14:paraId="41DCA023" w14:textId="77777777" w:rsidR="004C71D1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96" w:type="dxa"/>
          </w:tcPr>
          <w:p w14:paraId="47F83D20" w14:textId="47E9B460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Estado del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evento: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Permanece abierto  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Cerrado  </w:t>
            </w:r>
          </w:p>
          <w:p w14:paraId="09284A98" w14:textId="77777777" w:rsidR="000F4E29" w:rsidRDefault="000F4E29" w:rsidP="000F4E2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finalización del evento: (d/m/a)</w:t>
            </w:r>
          </w:p>
          <w:p w14:paraId="69C271E6" w14:textId="77777777" w:rsidR="000F4E29" w:rsidRDefault="000F4E29" w:rsidP="000F4E2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4DC95F" w14:textId="70542A60" w:rsidR="004C71D1" w:rsidRDefault="000F4E29" w:rsidP="000F4E29">
            <w:pPr>
              <w:ind w:left="984" w:hanging="9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Atención:</w:t>
            </w:r>
            <w:r w:rsidRPr="00384DEF">
              <w:rPr>
                <w:rFonts w:ascii="Arial" w:eastAsia="Arial" w:hAnsi="Arial" w:cs="Arial"/>
                <w:sz w:val="20"/>
                <w:szCs w:val="20"/>
              </w:rPr>
              <w:t xml:space="preserve"> Si el evento no se encuentra cerrado al momento de presentar este informe, deben enviar al CEC-ULATINA informes de seguimiento cada 7 días, hasta el cierre de éste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4C71D1" w14:paraId="3EBBB79C" w14:textId="77777777" w:rsidTr="007C3AAF">
        <w:tc>
          <w:tcPr>
            <w:tcW w:w="630" w:type="dxa"/>
          </w:tcPr>
          <w:p w14:paraId="386E62BE" w14:textId="77777777" w:rsidR="004C71D1" w:rsidRDefault="00501E78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96" w:type="dxa"/>
          </w:tcPr>
          <w:p w14:paraId="7DCEEE22" w14:textId="32D56B5D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 qué estado se encuentra el participante: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activo</w:t>
            </w:r>
            <w:r w:rsidR="00D325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pendiente por definir   </w:t>
            </w:r>
          </w:p>
          <w:p w14:paraId="069289C3" w14:textId="40849A17" w:rsidR="004C71D1" w:rsidRDefault="00501E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Quattrocento Sans" w:eastAsia="Quattrocento Sans" w:hAnsi="Quattrocento Sans" w:cs="Quattrocento Sans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retirado del estudio    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fallecido</w:t>
            </w:r>
          </w:p>
        </w:tc>
      </w:tr>
      <w:tr w:rsidR="007C3AAF" w14:paraId="2386A8E5" w14:textId="77777777" w:rsidTr="007C3AAF">
        <w:tc>
          <w:tcPr>
            <w:tcW w:w="630" w:type="dxa"/>
          </w:tcPr>
          <w:p w14:paraId="1EBAD958" w14:textId="77777777" w:rsidR="007C3AAF" w:rsidRDefault="007C3AAF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96" w:type="dxa"/>
          </w:tcPr>
          <w:p w14:paraId="0130CE07" w14:textId="77777777" w:rsidR="007C3AAF" w:rsidRDefault="007C3AAF" w:rsidP="000443A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Sitio y nombre del médico que atendió el 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evento:</w:t>
            </w:r>
          </w:p>
          <w:p w14:paraId="485C99D7" w14:textId="77777777" w:rsidR="007C3AAF" w:rsidRDefault="007C3AAF" w:rsidP="000443A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3AAF" w14:paraId="352529A6" w14:textId="77777777" w:rsidTr="007C3AAF">
        <w:tc>
          <w:tcPr>
            <w:tcW w:w="630" w:type="dxa"/>
          </w:tcPr>
          <w:p w14:paraId="4AA0BEC1" w14:textId="77777777" w:rsidR="007C3AAF" w:rsidRDefault="007C3AAF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96" w:type="dxa"/>
          </w:tcPr>
          <w:p w14:paraId="13C2D9AB" w14:textId="77777777" w:rsidR="007C3AAF" w:rsidRPr="00D03BB1" w:rsidRDefault="007C3AAF" w:rsidP="000443A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03BB1">
              <w:rPr>
                <w:rFonts w:ascii="Arial" w:eastAsia="Arial" w:hAnsi="Arial" w:cs="Arial"/>
                <w:sz w:val="20"/>
                <w:szCs w:val="20"/>
              </w:rPr>
              <w:t>Fecha de atención del evento</w:t>
            </w:r>
            <w:r>
              <w:rPr>
                <w:rFonts w:ascii="Arial" w:eastAsia="Arial" w:hAnsi="Arial" w:cs="Arial"/>
                <w:sz w:val="20"/>
                <w:szCs w:val="20"/>
              </w:rPr>
              <w:t>:(d/m/a)</w:t>
            </w:r>
          </w:p>
        </w:tc>
      </w:tr>
      <w:tr w:rsidR="007C3AAF" w14:paraId="1B247645" w14:textId="77777777" w:rsidTr="007C3AAF">
        <w:tc>
          <w:tcPr>
            <w:tcW w:w="630" w:type="dxa"/>
          </w:tcPr>
          <w:p w14:paraId="4930A37C" w14:textId="0B6EA9A6" w:rsidR="007C3AAF" w:rsidRDefault="007C3AAF" w:rsidP="000F4E2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96" w:type="dxa"/>
          </w:tcPr>
          <w:p w14:paraId="77EDEFB3" w14:textId="3B7B772B" w:rsidR="007C3AAF" w:rsidRDefault="007C3AAF" w:rsidP="007C3AAF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Observaciones: </w:t>
            </w:r>
          </w:p>
          <w:p w14:paraId="0A9772FB" w14:textId="6F22D029" w:rsidR="007C3AAF" w:rsidRDefault="007C3AAF" w:rsidP="007C3AAF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98B1F4" w14:textId="77777777" w:rsidR="007C3AAF" w:rsidRDefault="007C3AAF" w:rsidP="007C3AAF">
            <w:pPr>
              <w:spacing w:before="80" w:after="80"/>
              <w:ind w:right="-27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FC9D1E" w14:textId="77777777" w:rsidR="007C3AAF" w:rsidRDefault="007C3AA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C3AAF" w14:paraId="7FF7ACC6" w14:textId="77777777" w:rsidTr="007C3A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30" w:type="dxa"/>
          </w:tcPr>
          <w:p w14:paraId="0923579C" w14:textId="77777777" w:rsidR="007C3AAF" w:rsidRDefault="007C3AAF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bookmarkStart w:id="1" w:name="_Hlk87634859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IV.</w:t>
            </w:r>
          </w:p>
        </w:tc>
        <w:tc>
          <w:tcPr>
            <w:tcW w:w="8896" w:type="dxa"/>
          </w:tcPr>
          <w:p w14:paraId="2BE4B4C5" w14:textId="77777777" w:rsidR="007C3AAF" w:rsidRDefault="007C3AAF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INFORMACIÓN DEL ESTADO DEL PARTICIPANTE POR EL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EVENTO </w:t>
            </w:r>
          </w:p>
        </w:tc>
      </w:tr>
      <w:tr w:rsidR="007C3AAF" w14:paraId="715EAF65" w14:textId="77777777" w:rsidTr="000443AD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5BAC2582" w14:textId="587B9D51" w:rsidR="007C3AAF" w:rsidRDefault="007C3AAF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V.</w:t>
            </w:r>
          </w:p>
        </w:tc>
        <w:tc>
          <w:tcPr>
            <w:tcW w:w="8896" w:type="dxa"/>
            <w:tcBorders>
              <w:bottom w:val="single" w:sz="4" w:space="0" w:color="000000"/>
            </w:tcBorders>
            <w:shd w:val="clear" w:color="auto" w:fill="94C83D"/>
            <w:vAlign w:val="center"/>
          </w:tcPr>
          <w:p w14:paraId="7627D68C" w14:textId="54EBD288" w:rsidR="007C3AAF" w:rsidRDefault="0039753D" w:rsidP="000443AD">
            <w:pPr>
              <w:spacing w:before="60" w:after="60"/>
              <w:jc w:val="center"/>
              <w:rPr>
                <w:rFonts w:ascii="Arial" w:eastAsia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 xml:space="preserve">NOMBRE Y </w:t>
            </w:r>
            <w:r w:rsidR="00DE1AB4">
              <w:rPr>
                <w:rFonts w:ascii="Arial" w:eastAsia="Arial" w:hAnsi="Arial" w:cs="Arial"/>
                <w:b/>
                <w:smallCaps/>
                <w:color w:val="FFFFFF"/>
                <w:sz w:val="20"/>
                <w:szCs w:val="20"/>
              </w:rPr>
              <w:t>FIRMA DE PERSONA AUTORIZADA</w:t>
            </w:r>
            <w:r w:rsidR="007C3AAF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2806"/>
        <w:gridCol w:w="2177"/>
        <w:gridCol w:w="1088"/>
      </w:tblGrid>
      <w:tr w:rsidR="007C3AAF" w:rsidRPr="00F27F05" w14:paraId="6A64678B" w14:textId="77777777" w:rsidTr="0039753D">
        <w:trPr>
          <w:trHeight w:val="323"/>
        </w:trPr>
        <w:tc>
          <w:tcPr>
            <w:tcW w:w="3443" w:type="dxa"/>
            <w:vAlign w:val="center"/>
          </w:tcPr>
          <w:p w14:paraId="596C63A6" w14:textId="77777777" w:rsidR="007C3AAF" w:rsidRPr="007C3AAF" w:rsidRDefault="007C3AAF" w:rsidP="000443AD">
            <w:pPr>
              <w:rPr>
                <w:rFonts w:ascii="Arial" w:hAnsi="Arial" w:cs="Arial"/>
                <w:sz w:val="22"/>
                <w:szCs w:val="22"/>
                <w:lang w:eastAsia="es-ES"/>
              </w:rPr>
            </w:pPr>
          </w:p>
          <w:p w14:paraId="2E37B138" w14:textId="77777777" w:rsidR="007C3AAF" w:rsidRPr="00F27F05" w:rsidRDefault="007C3AAF" w:rsidP="000443AD">
            <w:pPr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</w:p>
        </w:tc>
        <w:tc>
          <w:tcPr>
            <w:tcW w:w="2806" w:type="dxa"/>
            <w:vAlign w:val="center"/>
          </w:tcPr>
          <w:p w14:paraId="299689FC" w14:textId="77777777" w:rsidR="007C3AAF" w:rsidRPr="00F27F05" w:rsidRDefault="007C3AAF" w:rsidP="000443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385DD2" w14:textId="77777777" w:rsidR="007C3AAF" w:rsidRPr="00F27F05" w:rsidRDefault="007C3AAF" w:rsidP="000443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7" w:type="dxa"/>
            <w:vAlign w:val="center"/>
          </w:tcPr>
          <w:p w14:paraId="0073E988" w14:textId="77777777" w:rsidR="007C3AAF" w:rsidRPr="00F27F05" w:rsidRDefault="007C3AAF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D2A845" w14:textId="77777777" w:rsidR="007C3AAF" w:rsidRPr="00F27F05" w:rsidRDefault="007C3AAF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dxa"/>
            <w:vAlign w:val="center"/>
          </w:tcPr>
          <w:p w14:paraId="218E632B" w14:textId="77777777" w:rsidR="007C3AAF" w:rsidRPr="00F27F05" w:rsidRDefault="007C3AAF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6E7F30A0" w14:textId="77777777" w:rsidR="007C3AAF" w:rsidRPr="00F27F05" w:rsidRDefault="007C3AAF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14:paraId="20795952" w14:textId="77777777" w:rsidR="007C3AAF" w:rsidRPr="00F27F05" w:rsidRDefault="007C3AAF" w:rsidP="000443AD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3AAF" w:rsidRPr="00F27F05" w14:paraId="08504777" w14:textId="77777777" w:rsidTr="0039753D">
        <w:trPr>
          <w:trHeight w:val="323"/>
        </w:trPr>
        <w:tc>
          <w:tcPr>
            <w:tcW w:w="3443" w:type="dxa"/>
            <w:vAlign w:val="center"/>
          </w:tcPr>
          <w:p w14:paraId="28E527A6" w14:textId="58ACA41C" w:rsidR="007C3AAF" w:rsidRPr="00F27F05" w:rsidRDefault="007C3AAF" w:rsidP="000443AD">
            <w:pPr>
              <w:jc w:val="center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F27F05">
              <w:rPr>
                <w:rFonts w:ascii="Arial" w:hAnsi="Arial" w:cs="Arial"/>
                <w:sz w:val="22"/>
                <w:szCs w:val="22"/>
                <w:lang w:val="es-ES" w:eastAsia="es-ES"/>
              </w:rPr>
              <w:t>Nombre</w:t>
            </w:r>
          </w:p>
        </w:tc>
        <w:tc>
          <w:tcPr>
            <w:tcW w:w="2806" w:type="dxa"/>
            <w:vAlign w:val="center"/>
          </w:tcPr>
          <w:p w14:paraId="7A2ED136" w14:textId="77777777" w:rsidR="007C3AAF" w:rsidRPr="00F27F05" w:rsidRDefault="007C3AAF" w:rsidP="000443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177" w:type="dxa"/>
            <w:vAlign w:val="center"/>
          </w:tcPr>
          <w:p w14:paraId="711CF083" w14:textId="77777777" w:rsidR="007C3AAF" w:rsidRPr="00F27F05" w:rsidRDefault="007C3AAF" w:rsidP="000443A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Cédula</w:t>
            </w:r>
          </w:p>
        </w:tc>
        <w:tc>
          <w:tcPr>
            <w:tcW w:w="1088" w:type="dxa"/>
            <w:vAlign w:val="center"/>
          </w:tcPr>
          <w:p w14:paraId="7E43C101" w14:textId="77777777" w:rsidR="007C3AAF" w:rsidRPr="00F27F05" w:rsidRDefault="007C3AAF" w:rsidP="000443AD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F05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bookmarkEnd w:id="1"/>
    </w:tbl>
    <w:p w14:paraId="035B1CCC" w14:textId="615B1412" w:rsidR="007C3AAF" w:rsidRDefault="007C3AAF">
      <w:pPr>
        <w:rPr>
          <w:rFonts w:ascii="Arial" w:eastAsia="Arial" w:hAnsi="Arial" w:cs="Arial"/>
          <w:sz w:val="20"/>
          <w:szCs w:val="20"/>
        </w:rPr>
      </w:pPr>
    </w:p>
    <w:p w14:paraId="7E1DD70B" w14:textId="59CFBF66" w:rsidR="00D77EB6" w:rsidRDefault="00D77EB6">
      <w:pPr>
        <w:rPr>
          <w:rFonts w:ascii="Arial" w:eastAsia="Arial" w:hAnsi="Arial" w:cs="Arial"/>
          <w:sz w:val="20"/>
          <w:szCs w:val="20"/>
        </w:rPr>
      </w:pPr>
    </w:p>
    <w:p w14:paraId="090BD76A" w14:textId="77777777" w:rsidR="00D77EB6" w:rsidRPr="00E12DAF" w:rsidRDefault="00D77EB6" w:rsidP="00D77EB6">
      <w:pPr>
        <w:rPr>
          <w:rFonts w:ascii="Arial" w:hAnsi="Arial" w:cs="Arial"/>
          <w:sz w:val="22"/>
          <w:szCs w:val="22"/>
          <w:lang w:eastAsia="ja-JP"/>
        </w:rPr>
      </w:pPr>
    </w:p>
    <w:p w14:paraId="48AE344E" w14:textId="77777777" w:rsidR="007450E9" w:rsidRDefault="00D77EB6" w:rsidP="00D77E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716CE">
        <w:rPr>
          <w:rFonts w:ascii="Arial" w:eastAsia="Arial" w:hAnsi="Arial" w:cs="Arial"/>
          <w:b/>
          <w:bCs/>
          <w:sz w:val="20"/>
          <w:szCs w:val="20"/>
        </w:rPr>
        <w:t xml:space="preserve">La siguiente información es para ser llenada por la </w:t>
      </w:r>
    </w:p>
    <w:p w14:paraId="2653BE9F" w14:textId="7A090FC0" w:rsidR="00D77EB6" w:rsidRPr="00A716CE" w:rsidRDefault="00D77EB6" w:rsidP="00D77EB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716CE">
        <w:rPr>
          <w:rFonts w:ascii="Arial" w:eastAsia="Arial" w:hAnsi="Arial" w:cs="Arial"/>
          <w:b/>
          <w:bCs/>
          <w:sz w:val="20"/>
          <w:szCs w:val="20"/>
        </w:rPr>
        <w:t>Secretaría Administrativa del CEC-ULATINA</w:t>
      </w:r>
    </w:p>
    <w:p w14:paraId="75C4ADAE" w14:textId="77777777" w:rsidR="00D77EB6" w:rsidRDefault="00D77EB6" w:rsidP="00D77EB6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45"/>
        <w:gridCol w:w="2551"/>
      </w:tblGrid>
      <w:tr w:rsidR="00D77EB6" w14:paraId="7D11D92A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1547D6D6" w14:textId="77777777" w:rsidR="00D77EB6" w:rsidRPr="00D03BB1" w:rsidRDefault="00D77EB6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00099581" w14:textId="2FE2C0CD" w:rsidR="00D77EB6" w:rsidRPr="00F45768" w:rsidRDefault="00D77EB6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recibido CEC-ULATINA EAS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: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d/m/a)           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92D77" w14:textId="77777777" w:rsidR="00D77EB6" w:rsidRPr="00F45768" w:rsidRDefault="00D77EB6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EB6" w14:paraId="4F0666C6" w14:textId="77777777" w:rsidTr="009B5B8B">
        <w:trPr>
          <w:tblHeader/>
        </w:trPr>
        <w:tc>
          <w:tcPr>
            <w:tcW w:w="630" w:type="dxa"/>
            <w:shd w:val="clear" w:color="auto" w:fill="auto"/>
          </w:tcPr>
          <w:p w14:paraId="30C50AD3" w14:textId="77777777" w:rsidR="00D77EB6" w:rsidRPr="00D03BB1" w:rsidRDefault="00D77EB6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shd w:val="clear" w:color="auto" w:fill="auto"/>
          </w:tcPr>
          <w:p w14:paraId="123D1DF1" w14:textId="77777777" w:rsidR="00D77EB6" w:rsidRPr="00F45768" w:rsidRDefault="00D77EB6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recibido CONIS: (d/m/a)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B25F7F" w14:textId="77777777" w:rsidR="00D77EB6" w:rsidRPr="00F45768" w:rsidRDefault="00D77EB6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7EB6" w14:paraId="628185A7" w14:textId="77777777" w:rsidTr="009B5B8B">
        <w:trPr>
          <w:tblHeader/>
        </w:trPr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43A19963" w14:textId="77777777" w:rsidR="00D77EB6" w:rsidRPr="00D03BB1" w:rsidRDefault="00D77EB6" w:rsidP="009B5B8B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Pr="00D03BB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345" w:type="dxa"/>
            <w:tcBorders>
              <w:bottom w:val="single" w:sz="4" w:space="0" w:color="000000"/>
            </w:tcBorders>
            <w:shd w:val="clear" w:color="auto" w:fill="auto"/>
          </w:tcPr>
          <w:p w14:paraId="2986548A" w14:textId="77777777" w:rsidR="00D77EB6" w:rsidRPr="00F45768" w:rsidRDefault="00D77EB6" w:rsidP="009B5B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No. de oficio de notificación por CONIS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6095A" w14:textId="77777777" w:rsidR="00D77EB6" w:rsidRPr="00F45768" w:rsidRDefault="00D77EB6" w:rsidP="009B5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DF14E35" w14:textId="77777777" w:rsidR="00D77EB6" w:rsidRDefault="00D77EB6" w:rsidP="00D77EB6">
      <w:pPr>
        <w:rPr>
          <w:rFonts w:ascii="Arial" w:eastAsia="Arial" w:hAnsi="Arial" w:cs="Arial"/>
          <w:sz w:val="20"/>
          <w:szCs w:val="20"/>
        </w:rPr>
      </w:pPr>
    </w:p>
    <w:p w14:paraId="11EE9662" w14:textId="77777777" w:rsidR="00D77EB6" w:rsidRDefault="00D77EB6">
      <w:pPr>
        <w:rPr>
          <w:rFonts w:ascii="Arial" w:eastAsia="Arial" w:hAnsi="Arial" w:cs="Arial"/>
          <w:sz w:val="20"/>
          <w:szCs w:val="20"/>
        </w:rPr>
      </w:pPr>
    </w:p>
    <w:sectPr w:rsidR="00D77EB6" w:rsidSect="00390254">
      <w:headerReference w:type="default" r:id="rId7"/>
      <w:footerReference w:type="default" r:id="rId8"/>
      <w:pgSz w:w="12240" w:h="15840"/>
      <w:pgMar w:top="1922" w:right="900" w:bottom="145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1ECC" w14:textId="77777777" w:rsidR="00AD371A" w:rsidRDefault="00AD371A">
      <w:r>
        <w:separator/>
      </w:r>
    </w:p>
  </w:endnote>
  <w:endnote w:type="continuationSeparator" w:id="0">
    <w:p w14:paraId="7A8B4EE1" w14:textId="77777777" w:rsidR="00AD371A" w:rsidRDefault="00A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458A" w14:textId="5E0B0D58" w:rsidR="004C71D1" w:rsidRDefault="00501E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789"/>
      </w:tabs>
      <w:jc w:val="right"/>
      <w:rPr>
        <w:color w:val="595959"/>
        <w:sz w:val="20"/>
        <w:szCs w:val="20"/>
      </w:rPr>
    </w:pPr>
    <w:r>
      <w:rPr>
        <w:color w:val="595959"/>
        <w:sz w:val="20"/>
        <w:szCs w:val="20"/>
      </w:rPr>
      <w:t xml:space="preserve"> Formulario </w:t>
    </w:r>
    <w:r w:rsidR="007C3AAF">
      <w:rPr>
        <w:color w:val="595959"/>
        <w:sz w:val="20"/>
        <w:szCs w:val="20"/>
      </w:rPr>
      <w:t xml:space="preserve">Seguimiento </w:t>
    </w:r>
    <w:r>
      <w:rPr>
        <w:color w:val="595959"/>
        <w:sz w:val="20"/>
        <w:szCs w:val="20"/>
      </w:rPr>
      <w:t xml:space="preserve">de evento adverso serio - Versión 1 – </w:t>
    </w:r>
    <w:proofErr w:type="gramStart"/>
    <w:r>
      <w:rPr>
        <w:color w:val="595959"/>
        <w:sz w:val="20"/>
        <w:szCs w:val="20"/>
      </w:rPr>
      <w:t>Octubre</w:t>
    </w:r>
    <w:proofErr w:type="gramEnd"/>
    <w:r>
      <w:rPr>
        <w:color w:val="595959"/>
        <w:sz w:val="20"/>
        <w:szCs w:val="20"/>
      </w:rPr>
      <w:t xml:space="preserve"> 2021</w:t>
    </w:r>
    <w:r>
      <w:rPr>
        <w:color w:val="595959"/>
        <w:sz w:val="20"/>
        <w:szCs w:val="20"/>
      </w:rPr>
      <w:tab/>
      <w:t xml:space="preserve">Página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PAGE</w:instrText>
    </w:r>
    <w:r>
      <w:rPr>
        <w:color w:val="595959"/>
        <w:sz w:val="20"/>
        <w:szCs w:val="20"/>
      </w:rPr>
      <w:fldChar w:fldCharType="separate"/>
    </w:r>
    <w:r w:rsidR="008D2990">
      <w:rPr>
        <w:noProof/>
        <w:color w:val="595959"/>
        <w:sz w:val="20"/>
        <w:szCs w:val="20"/>
      </w:rPr>
      <w:t>1</w:t>
    </w:r>
    <w:r>
      <w:rPr>
        <w:color w:val="595959"/>
        <w:sz w:val="20"/>
        <w:szCs w:val="20"/>
      </w:rPr>
      <w:fldChar w:fldCharType="end"/>
    </w:r>
    <w:r>
      <w:rPr>
        <w:color w:val="595959"/>
        <w:sz w:val="20"/>
        <w:szCs w:val="20"/>
      </w:rPr>
      <w:t xml:space="preserve"> de </w:t>
    </w:r>
    <w:r>
      <w:rPr>
        <w:color w:val="595959"/>
        <w:sz w:val="20"/>
        <w:szCs w:val="20"/>
      </w:rPr>
      <w:fldChar w:fldCharType="begin"/>
    </w:r>
    <w:r>
      <w:rPr>
        <w:color w:val="595959"/>
        <w:sz w:val="20"/>
        <w:szCs w:val="20"/>
      </w:rPr>
      <w:instrText>NUMPAGES</w:instrText>
    </w:r>
    <w:r>
      <w:rPr>
        <w:color w:val="595959"/>
        <w:sz w:val="20"/>
        <w:szCs w:val="20"/>
      </w:rPr>
      <w:fldChar w:fldCharType="separate"/>
    </w:r>
    <w:r w:rsidR="008D2990">
      <w:rPr>
        <w:noProof/>
        <w:color w:val="595959"/>
        <w:sz w:val="20"/>
        <w:szCs w:val="20"/>
      </w:rPr>
      <w:t>2</w:t>
    </w:r>
    <w:r>
      <w:rPr>
        <w:color w:val="595959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C806F9" wp14:editId="13C022E0">
          <wp:simplePos x="0" y="0"/>
          <wp:positionH relativeFrom="column">
            <wp:posOffset>-1092834</wp:posOffset>
          </wp:positionH>
          <wp:positionV relativeFrom="paragraph">
            <wp:posOffset>196215</wp:posOffset>
          </wp:positionV>
          <wp:extent cx="7807944" cy="433776"/>
          <wp:effectExtent l="0" t="0" r="0" b="0"/>
          <wp:wrapNone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79647" w14:textId="77777777" w:rsidR="004C71D1" w:rsidRDefault="004C71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59595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0D953" w14:textId="77777777" w:rsidR="00AD371A" w:rsidRDefault="00AD371A">
      <w:r>
        <w:separator/>
      </w:r>
    </w:p>
  </w:footnote>
  <w:footnote w:type="continuationSeparator" w:id="0">
    <w:p w14:paraId="49414B82" w14:textId="77777777" w:rsidR="00AD371A" w:rsidRDefault="00AD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A764" w14:textId="77777777" w:rsidR="004C71D1" w:rsidRDefault="00501E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E057929" wp14:editId="330617B3">
          <wp:simplePos x="0" y="0"/>
          <wp:positionH relativeFrom="column">
            <wp:posOffset>-1054734</wp:posOffset>
          </wp:positionH>
          <wp:positionV relativeFrom="paragraph">
            <wp:posOffset>-347979</wp:posOffset>
          </wp:positionV>
          <wp:extent cx="7811135" cy="727378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912B1"/>
    <w:multiLevelType w:val="multilevel"/>
    <w:tmpl w:val="A0F2F3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D1"/>
    <w:rsid w:val="00002911"/>
    <w:rsid w:val="000550BE"/>
    <w:rsid w:val="000B146C"/>
    <w:rsid w:val="000F4E29"/>
    <w:rsid w:val="00134988"/>
    <w:rsid w:val="002E533F"/>
    <w:rsid w:val="00390254"/>
    <w:rsid w:val="0039753D"/>
    <w:rsid w:val="00435E15"/>
    <w:rsid w:val="004C71D1"/>
    <w:rsid w:val="00501E78"/>
    <w:rsid w:val="00582BF7"/>
    <w:rsid w:val="007450E9"/>
    <w:rsid w:val="007C3AAF"/>
    <w:rsid w:val="00853A49"/>
    <w:rsid w:val="008A4038"/>
    <w:rsid w:val="008A6D16"/>
    <w:rsid w:val="008D2990"/>
    <w:rsid w:val="009D03CE"/>
    <w:rsid w:val="00A50444"/>
    <w:rsid w:val="00AD371A"/>
    <w:rsid w:val="00AE5C34"/>
    <w:rsid w:val="00D3259E"/>
    <w:rsid w:val="00D77EB6"/>
    <w:rsid w:val="00DE1AB4"/>
    <w:rsid w:val="00E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082"/>
  <w15:docId w15:val="{BA82A3DE-941E-406B-B6FA-D5B90DE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40" w:after="40"/>
      <w:jc w:val="both"/>
      <w:outlineLvl w:val="2"/>
    </w:pPr>
    <w:rPr>
      <w:color w:val="2F5496"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3A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3AAF"/>
  </w:style>
  <w:style w:type="paragraph" w:styleId="Piedepgina">
    <w:name w:val="footer"/>
    <w:basedOn w:val="Normal"/>
    <w:link w:val="PiedepginaCar"/>
    <w:uiPriority w:val="99"/>
    <w:unhideWhenUsed/>
    <w:rsid w:val="007C3A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Carvajal</dc:creator>
  <cp:lastModifiedBy>Maureen</cp:lastModifiedBy>
  <cp:revision>6</cp:revision>
  <dcterms:created xsi:type="dcterms:W3CDTF">2021-11-13T00:42:00Z</dcterms:created>
  <dcterms:modified xsi:type="dcterms:W3CDTF">2022-02-17T02:36:00Z</dcterms:modified>
</cp:coreProperties>
</file>